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90" w:rsidRPr="00B45F25" w:rsidRDefault="00927E90" w:rsidP="00B45F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74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 о проведении</w:t>
      </w:r>
    </w:p>
    <w:p w:rsidR="00927E90" w:rsidRPr="0050748A" w:rsidRDefault="00927E90" w:rsidP="00927E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  </w:t>
      </w:r>
      <w:r w:rsidRPr="0050748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074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городского Фестиваля инсценированной песни </w:t>
      </w:r>
    </w:p>
    <w:p w:rsidR="00927E90" w:rsidRPr="0050748A" w:rsidRDefault="00927E90" w:rsidP="00927E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«Зажигаем звезды»</w:t>
      </w:r>
    </w:p>
    <w:p w:rsidR="00927E90" w:rsidRPr="0050748A" w:rsidRDefault="00927E90" w:rsidP="00927E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среди дошкольных образовательных организаций</w:t>
      </w:r>
    </w:p>
    <w:p w:rsidR="00927E90" w:rsidRPr="0050748A" w:rsidRDefault="00927E90" w:rsidP="00927E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7E90" w:rsidRPr="0050748A" w:rsidRDefault="00927E90" w:rsidP="00927E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 положения</w:t>
      </w:r>
    </w:p>
    <w:p w:rsidR="00927E90" w:rsidRPr="0050748A" w:rsidRDefault="00927E90" w:rsidP="00927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1.1. Фестиваль и</w:t>
      </w:r>
      <w:r w:rsidRPr="0050748A">
        <w:rPr>
          <w:rFonts w:ascii="Times New Roman" w:hAnsi="Times New Roman" w:cs="Times New Roman"/>
          <w:sz w:val="24"/>
          <w:szCs w:val="24"/>
          <w:lang w:eastAsia="ru-RU"/>
        </w:rPr>
        <w:t>нсценированной песни «Зажигаем звезды»</w:t>
      </w:r>
      <w:r w:rsidRPr="0050748A">
        <w:rPr>
          <w:rFonts w:ascii="Times New Roman" w:hAnsi="Times New Roman" w:cs="Times New Roman"/>
          <w:sz w:val="24"/>
          <w:szCs w:val="24"/>
        </w:rPr>
        <w:t xml:space="preserve"> (далее – Фестиваль) проводится среди воспитанников дошкольных образовательных организаций Советского городского округа.</w:t>
      </w:r>
    </w:p>
    <w:p w:rsidR="00927E90" w:rsidRPr="0050748A" w:rsidRDefault="00927E90" w:rsidP="00927E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</w:rPr>
        <w:t>2. Цели и задачи Фестиваля:</w:t>
      </w:r>
    </w:p>
    <w:p w:rsidR="00927E90" w:rsidRPr="0050748A" w:rsidRDefault="00927E90" w:rsidP="00927E90">
      <w:pPr>
        <w:pStyle w:val="a5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 xml:space="preserve">Выявление талантливых детей для дальнейшего развития их потенциала;  </w:t>
      </w:r>
    </w:p>
    <w:p w:rsidR="00927E90" w:rsidRPr="0050748A" w:rsidRDefault="00927E90" w:rsidP="00927E90">
      <w:pPr>
        <w:pStyle w:val="a5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Обмен творческо-педагогическим опытом;</w:t>
      </w:r>
    </w:p>
    <w:p w:rsidR="00927E90" w:rsidRPr="0050748A" w:rsidRDefault="00927E90" w:rsidP="00927E90">
      <w:pPr>
        <w:pStyle w:val="a5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Популяризация творчества юных талантов;</w:t>
      </w:r>
    </w:p>
    <w:p w:rsidR="00927E90" w:rsidRPr="0050748A" w:rsidRDefault="00927E90" w:rsidP="00927E90">
      <w:pPr>
        <w:pStyle w:val="a5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 xml:space="preserve">Создание условий для творческого самовыражения детей, их самореализации; </w:t>
      </w:r>
    </w:p>
    <w:p w:rsidR="00927E90" w:rsidRPr="0050748A" w:rsidRDefault="00927E90" w:rsidP="00927E90">
      <w:pPr>
        <w:pStyle w:val="a5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Содействие художественному образованию и эстетическому воспитанию детей;</w:t>
      </w:r>
    </w:p>
    <w:p w:rsidR="00927E90" w:rsidRPr="0050748A" w:rsidRDefault="00927E90" w:rsidP="00927E90">
      <w:pPr>
        <w:pStyle w:val="a5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педагогов, пропаганда и распространение лучшего опыта работы дошкольных образовательных учреждений по музыкальному воспитанию детей.</w:t>
      </w:r>
    </w:p>
    <w:p w:rsidR="00927E90" w:rsidRPr="0050748A" w:rsidRDefault="00927E90" w:rsidP="00927E90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</w:rPr>
        <w:t>3. Руководство и организационный комитет</w:t>
      </w:r>
    </w:p>
    <w:p w:rsidR="00927E90" w:rsidRPr="0050748A" w:rsidRDefault="00927E90" w:rsidP="00927E90">
      <w:pPr>
        <w:pStyle w:val="a5"/>
        <w:numPr>
          <w:ilvl w:val="1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Для организации и проведения городского смотра-конкурса создается Организационный комитет (Приложение № 1).</w:t>
      </w:r>
    </w:p>
    <w:p w:rsidR="00927E90" w:rsidRPr="0050748A" w:rsidRDefault="00927E90" w:rsidP="00927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 xml:space="preserve">3.2. В состав Организационного комитета входят представители управления образования, представители дошкольных организаций, средств массовой информации и другие заинтересованные лица. </w:t>
      </w:r>
    </w:p>
    <w:p w:rsidR="00927E90" w:rsidRPr="0050748A" w:rsidRDefault="00927E90" w:rsidP="00927E90">
      <w:pPr>
        <w:pStyle w:val="a5"/>
        <w:numPr>
          <w:ilvl w:val="1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Оргкомитет имеет право вносить изменения в порядок организации, проведения конкурса.</w:t>
      </w:r>
    </w:p>
    <w:p w:rsidR="00927E90" w:rsidRPr="0050748A" w:rsidRDefault="00927E90" w:rsidP="00927E90">
      <w:pPr>
        <w:pStyle w:val="a5"/>
        <w:numPr>
          <w:ilvl w:val="1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Для осуществления независимого судейства и определения победителей в номинациях Фестиваля утверждается состав жюри (Приложение № 2).</w:t>
      </w:r>
    </w:p>
    <w:p w:rsidR="00927E90" w:rsidRPr="0050748A" w:rsidRDefault="00927E90" w:rsidP="00927E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Порядок проведения Фестиваля</w:t>
      </w:r>
    </w:p>
    <w:p w:rsidR="00927E90" w:rsidRPr="0050748A" w:rsidRDefault="00927E90" w:rsidP="00927E90">
      <w:pPr>
        <w:pStyle w:val="a5"/>
        <w:numPr>
          <w:ilvl w:val="1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Участие в Фестивале осуществляется по заранее представленной в Оргкомитет заявке (Приложение № 3).</w:t>
      </w:r>
    </w:p>
    <w:p w:rsidR="00927E90" w:rsidRPr="0050748A" w:rsidRDefault="00927E90" w:rsidP="00927E90">
      <w:pPr>
        <w:pStyle w:val="a5"/>
        <w:numPr>
          <w:ilvl w:val="1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В Фестивале принимают участие воспитанники дошкольных образовательных организаций города.</w:t>
      </w:r>
    </w:p>
    <w:p w:rsidR="00927E90" w:rsidRPr="0050748A" w:rsidRDefault="00927E90" w:rsidP="00927E90">
      <w:pPr>
        <w:pStyle w:val="a5"/>
        <w:numPr>
          <w:ilvl w:val="1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Выступление может включать совместную деятельность детей и взрослых. </w:t>
      </w:r>
      <w:r w:rsidRPr="0050748A">
        <w:rPr>
          <w:rFonts w:ascii="Times New Roman" w:hAnsi="Times New Roman" w:cs="Times New Roman"/>
          <w:sz w:val="24"/>
          <w:szCs w:val="24"/>
        </w:rPr>
        <w:t xml:space="preserve">Количество участников  – не более 15.  Возраст детей - 5 - </w:t>
      </w:r>
      <w:r w:rsidR="00B423A4" w:rsidRPr="0050748A">
        <w:rPr>
          <w:rFonts w:ascii="Times New Roman" w:hAnsi="Times New Roman" w:cs="Times New Roman"/>
          <w:sz w:val="24"/>
          <w:szCs w:val="24"/>
        </w:rPr>
        <w:t xml:space="preserve">7 </w:t>
      </w:r>
      <w:r w:rsidRPr="0050748A">
        <w:rPr>
          <w:rFonts w:ascii="Times New Roman" w:hAnsi="Times New Roman" w:cs="Times New Roman"/>
          <w:sz w:val="24"/>
          <w:szCs w:val="24"/>
        </w:rPr>
        <w:t>лет.</w:t>
      </w:r>
    </w:p>
    <w:p w:rsidR="00927E90" w:rsidRPr="0050748A" w:rsidRDefault="00927E90" w:rsidP="00927E90">
      <w:pPr>
        <w:pStyle w:val="a5"/>
        <w:numPr>
          <w:ilvl w:val="1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Очередность выступления определяется жеребьевкой.</w:t>
      </w:r>
    </w:p>
    <w:p w:rsidR="00927E90" w:rsidRPr="0050748A" w:rsidRDefault="00927E90" w:rsidP="00927E90">
      <w:pPr>
        <w:pStyle w:val="a5"/>
        <w:numPr>
          <w:ilvl w:val="1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Каждое выступление</w:t>
      </w:r>
      <w:r w:rsidRPr="0050748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0748A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это инсценированная постановка, соответствующая содержанию песни. </w:t>
      </w:r>
      <w:r w:rsidRPr="0050748A">
        <w:rPr>
          <w:rFonts w:ascii="Times New Roman" w:hAnsi="Times New Roman" w:cs="Times New Roman"/>
          <w:sz w:val="24"/>
          <w:szCs w:val="24"/>
        </w:rPr>
        <w:t>Руководитель может интерпретировать выбранную песню на свое усмотрение, использовать сюжет, образы, выбранные им вместе с детьми, театрализацию, украсить танцевальной импровизацией, дополнить звучанием музыкальных инструментов, презентацией, применить технические средства и эффекты</w:t>
      </w:r>
      <w:r w:rsidRPr="0050748A">
        <w:t xml:space="preserve">. </w:t>
      </w:r>
      <w:r w:rsidRPr="0050748A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Продолжительность - не более 5 минут.</w:t>
      </w:r>
    </w:p>
    <w:p w:rsidR="00927E90" w:rsidRPr="0050748A" w:rsidRDefault="00927E90" w:rsidP="00927E90">
      <w:pPr>
        <w:pStyle w:val="a5"/>
        <w:numPr>
          <w:ilvl w:val="1"/>
          <w:numId w:val="4"/>
        </w:numPr>
        <w:spacing w:after="0" w:line="360" w:lineRule="auto"/>
        <w:ind w:left="0" w:firstLine="720"/>
        <w:jc w:val="both"/>
      </w:pPr>
      <w:r w:rsidRPr="0050748A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50748A">
        <w:rPr>
          <w:rFonts w:ascii="Times New Roman" w:hAnsi="Times New Roman" w:cs="Times New Roman"/>
          <w:sz w:val="24"/>
          <w:szCs w:val="24"/>
          <w:lang w:eastAsia="ru-RU"/>
        </w:rPr>
        <w:t xml:space="preserve">с названием песни, авторов, заверенные заведующим МАДОУ, подаются в оргкомитет не позднее </w:t>
      </w:r>
      <w:r w:rsidRPr="0050748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 ноября 2019 года</w:t>
      </w:r>
      <w:r w:rsidRPr="0050748A">
        <w:rPr>
          <w:rFonts w:ascii="Times New Roman" w:hAnsi="Times New Roman" w:cs="Times New Roman"/>
          <w:sz w:val="24"/>
          <w:szCs w:val="24"/>
          <w:lang w:eastAsia="ru-RU"/>
        </w:rPr>
        <w:t xml:space="preserve"> в Оргкомитет.  </w:t>
      </w:r>
    </w:p>
    <w:p w:rsidR="00927E90" w:rsidRPr="0050748A" w:rsidRDefault="00927E90" w:rsidP="00927E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927E90" w:rsidRPr="0050748A" w:rsidRDefault="00927E90" w:rsidP="00927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bCs/>
          <w:sz w:val="24"/>
          <w:szCs w:val="24"/>
        </w:rPr>
        <w:t>5.1.</w:t>
      </w:r>
      <w:r w:rsidRPr="0050748A">
        <w:rPr>
          <w:rFonts w:ascii="Times New Roman" w:hAnsi="Times New Roman" w:cs="Times New Roman"/>
          <w:sz w:val="24"/>
          <w:szCs w:val="24"/>
        </w:rPr>
        <w:t>Выступления творческих коллективов оцениваются по 5 – балльной системе по следующим критериям:</w:t>
      </w:r>
    </w:p>
    <w:p w:rsidR="00927E90" w:rsidRPr="0050748A" w:rsidRDefault="00927E90" w:rsidP="00927E90">
      <w:pPr>
        <w:pStyle w:val="a5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8A">
        <w:rPr>
          <w:rFonts w:ascii="Times New Roman" w:hAnsi="Times New Roman" w:cs="Times New Roman"/>
          <w:sz w:val="24"/>
          <w:szCs w:val="24"/>
          <w:lang w:eastAsia="ru-RU"/>
        </w:rPr>
        <w:t>Умение передать характер и основной смысл песни;</w:t>
      </w:r>
    </w:p>
    <w:p w:rsidR="00927E90" w:rsidRPr="0050748A" w:rsidRDefault="00927E90" w:rsidP="00927E90">
      <w:pPr>
        <w:pStyle w:val="a5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8A">
        <w:rPr>
          <w:rFonts w:ascii="Times New Roman" w:hAnsi="Times New Roman" w:cs="Times New Roman"/>
          <w:sz w:val="24"/>
          <w:szCs w:val="24"/>
          <w:lang w:eastAsia="ru-RU"/>
        </w:rPr>
        <w:t>Выразительность и эмоциональность инсценировки;</w:t>
      </w:r>
    </w:p>
    <w:p w:rsidR="00927E90" w:rsidRPr="0050748A" w:rsidRDefault="00927E90" w:rsidP="00927E90">
      <w:pPr>
        <w:pStyle w:val="a5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8A">
        <w:rPr>
          <w:rFonts w:ascii="Times New Roman" w:hAnsi="Times New Roman" w:cs="Times New Roman"/>
          <w:sz w:val="24"/>
          <w:szCs w:val="24"/>
          <w:lang w:eastAsia="ru-RU"/>
        </w:rPr>
        <w:t>Артистичность;</w:t>
      </w:r>
    </w:p>
    <w:p w:rsidR="00927E90" w:rsidRPr="0050748A" w:rsidRDefault="00927E90" w:rsidP="00927E90">
      <w:pPr>
        <w:pStyle w:val="a5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8A">
        <w:rPr>
          <w:rFonts w:ascii="Times New Roman" w:hAnsi="Times New Roman" w:cs="Times New Roman"/>
          <w:sz w:val="24"/>
          <w:szCs w:val="24"/>
          <w:lang w:eastAsia="ru-RU"/>
        </w:rPr>
        <w:t>Цельность номера и его композиционное единство;</w:t>
      </w:r>
    </w:p>
    <w:p w:rsidR="00927E90" w:rsidRPr="0050748A" w:rsidRDefault="00927E90" w:rsidP="00927E90">
      <w:pPr>
        <w:pStyle w:val="a5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8A">
        <w:rPr>
          <w:rFonts w:ascii="Times New Roman" w:hAnsi="Times New Roman" w:cs="Times New Roman"/>
          <w:sz w:val="24"/>
          <w:szCs w:val="24"/>
          <w:lang w:eastAsia="ru-RU"/>
        </w:rPr>
        <w:t>Качество исполнения;</w:t>
      </w:r>
    </w:p>
    <w:p w:rsidR="00927E90" w:rsidRPr="0050748A" w:rsidRDefault="00927E90" w:rsidP="00927E90">
      <w:pPr>
        <w:pStyle w:val="a5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48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сценических костюмов. </w:t>
      </w:r>
    </w:p>
    <w:p w:rsidR="00927E90" w:rsidRPr="0050748A" w:rsidRDefault="00927E90" w:rsidP="00927E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</w:rPr>
        <w:t>Технические требования</w:t>
      </w:r>
    </w:p>
    <w:p w:rsidR="00927E90" w:rsidRPr="0050748A" w:rsidRDefault="00927E90" w:rsidP="00927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 xml:space="preserve">Носителями фонограмм является </w:t>
      </w:r>
      <w:proofErr w:type="spellStart"/>
      <w:r w:rsidRPr="0050748A">
        <w:rPr>
          <w:rFonts w:ascii="Times New Roman" w:hAnsi="Times New Roman" w:cs="Times New Roman"/>
          <w:sz w:val="24"/>
          <w:szCs w:val="24"/>
        </w:rPr>
        <w:t>флеш-карта</w:t>
      </w:r>
      <w:proofErr w:type="spellEnd"/>
      <w:r w:rsidRPr="0050748A">
        <w:rPr>
          <w:rFonts w:ascii="Times New Roman" w:hAnsi="Times New Roman" w:cs="Times New Roman"/>
          <w:sz w:val="24"/>
          <w:szCs w:val="24"/>
        </w:rPr>
        <w:t xml:space="preserve"> с высоким качеством звука.</w:t>
      </w:r>
    </w:p>
    <w:p w:rsidR="00927E90" w:rsidRPr="0050748A" w:rsidRDefault="00927E90" w:rsidP="00927E90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Запрещается выступление под фонограмму «плюс».</w:t>
      </w:r>
    </w:p>
    <w:p w:rsidR="00927E90" w:rsidRPr="0050748A" w:rsidRDefault="00927E90" w:rsidP="00927E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</w:rPr>
        <w:t>7. Место и время проведения Фестиваля</w:t>
      </w:r>
    </w:p>
    <w:p w:rsidR="00927E90" w:rsidRPr="0050748A" w:rsidRDefault="00927E90" w:rsidP="00927E90">
      <w:pPr>
        <w:pStyle w:val="a5"/>
        <w:numPr>
          <w:ilvl w:val="1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 xml:space="preserve">Фестиваль состоится </w:t>
      </w:r>
      <w:r w:rsidRPr="005074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12 ноября 2019 года в </w:t>
      </w:r>
      <w:r w:rsidRPr="0050748A">
        <w:rPr>
          <w:rFonts w:ascii="Times New Roman" w:hAnsi="Times New Roman" w:cs="Times New Roman"/>
          <w:b/>
          <w:bCs/>
          <w:sz w:val="24"/>
          <w:szCs w:val="24"/>
        </w:rPr>
        <w:t>ЦКД «Парус» в 10.00 часов.</w:t>
      </w:r>
    </w:p>
    <w:p w:rsidR="00927E90" w:rsidRPr="0050748A" w:rsidRDefault="00927E90" w:rsidP="00927E90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bCs/>
        </w:rPr>
      </w:pPr>
      <w:r w:rsidRPr="0050748A">
        <w:rPr>
          <w:b/>
          <w:bCs/>
        </w:rPr>
        <w:t>8. Поощрение участников фестиваля</w:t>
      </w:r>
    </w:p>
    <w:p w:rsidR="00B45F25" w:rsidRDefault="00927E90" w:rsidP="00B45F25">
      <w:pPr>
        <w:pStyle w:val="a3"/>
        <w:spacing w:before="0" w:beforeAutospacing="0" w:after="0" w:afterAutospacing="0" w:line="360" w:lineRule="auto"/>
        <w:jc w:val="both"/>
      </w:pPr>
      <w:r w:rsidRPr="0050748A">
        <w:tab/>
        <w:t>1.1.  Определяются победители в номинациях:</w:t>
      </w:r>
    </w:p>
    <w:p w:rsidR="00927E90" w:rsidRPr="00B45F25" w:rsidRDefault="00927E90" w:rsidP="00B45F25">
      <w:pPr>
        <w:pStyle w:val="a3"/>
        <w:spacing w:before="0" w:beforeAutospacing="0" w:after="0" w:afterAutospacing="0" w:line="360" w:lineRule="auto"/>
        <w:jc w:val="both"/>
      </w:pPr>
      <w:r w:rsidRPr="0050748A">
        <w:rPr>
          <w:shd w:val="clear" w:color="auto" w:fill="FFFFFF"/>
        </w:rPr>
        <w:t>«Поющий детский сад»</w:t>
      </w:r>
    </w:p>
    <w:p w:rsidR="00927E90" w:rsidRPr="0050748A" w:rsidRDefault="00927E90" w:rsidP="00927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«Лучшее танцевальное сопровождение песни» </w:t>
      </w:r>
    </w:p>
    <w:p w:rsidR="00836D02" w:rsidRPr="0050748A" w:rsidRDefault="00836D02" w:rsidP="00927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«Оригинальная танцевальная зарисовка»</w:t>
      </w:r>
    </w:p>
    <w:p w:rsidR="00927E90" w:rsidRPr="0050748A" w:rsidRDefault="00B45F25" w:rsidP="00927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E90" w:rsidRPr="0050748A">
        <w:rPr>
          <w:rFonts w:ascii="Times New Roman" w:hAnsi="Times New Roman" w:cs="Times New Roman"/>
          <w:sz w:val="24"/>
          <w:szCs w:val="24"/>
        </w:rPr>
        <w:t>«Лучший костюмированный номер» </w:t>
      </w:r>
    </w:p>
    <w:p w:rsidR="00927E90" w:rsidRPr="0050748A" w:rsidRDefault="00B45F25" w:rsidP="00927E9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7E90" w:rsidRPr="00507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«Самые обаятельные исполнители» </w:t>
      </w:r>
    </w:p>
    <w:p w:rsidR="00836D02" w:rsidRPr="0050748A" w:rsidRDefault="00B45F25" w:rsidP="00927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D02" w:rsidRPr="0050748A">
        <w:rPr>
          <w:rFonts w:ascii="Times New Roman" w:hAnsi="Times New Roman" w:cs="Times New Roman"/>
          <w:sz w:val="24"/>
          <w:szCs w:val="24"/>
        </w:rPr>
        <w:t>«Новизна музыкальных иллюстраций»</w:t>
      </w:r>
    </w:p>
    <w:p w:rsidR="00927E90" w:rsidRPr="0050748A" w:rsidRDefault="00B45F25" w:rsidP="00927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E90" w:rsidRPr="0050748A">
        <w:rPr>
          <w:rFonts w:ascii="Times New Roman" w:hAnsi="Times New Roman" w:cs="Times New Roman"/>
          <w:sz w:val="24"/>
          <w:szCs w:val="24"/>
        </w:rPr>
        <w:t>«Артистизм и зрелищность»</w:t>
      </w:r>
    </w:p>
    <w:p w:rsidR="00836D02" w:rsidRPr="0050748A" w:rsidRDefault="00836D02" w:rsidP="00927E9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748A">
        <w:rPr>
          <w:rFonts w:ascii="Times New Roman" w:hAnsi="Times New Roman" w:cs="Times New Roman"/>
          <w:sz w:val="24"/>
          <w:szCs w:val="24"/>
        </w:rPr>
        <w:lastRenderedPageBreak/>
        <w:t xml:space="preserve">           «Волшебство и лиричность мелодии»</w:t>
      </w:r>
    </w:p>
    <w:p w:rsidR="00927E90" w:rsidRPr="0050748A" w:rsidRDefault="00927E90" w:rsidP="00927E90">
      <w:pPr>
        <w:pStyle w:val="a3"/>
        <w:spacing w:before="0" w:beforeAutospacing="0" w:after="0" w:afterAutospacing="0" w:line="360" w:lineRule="auto"/>
      </w:pPr>
      <w:r w:rsidRPr="0050748A">
        <w:t xml:space="preserve">           «Мастерство исполнения»</w:t>
      </w:r>
    </w:p>
    <w:p w:rsidR="00927E90" w:rsidRPr="0050748A" w:rsidRDefault="00B45F25" w:rsidP="00927E90">
      <w:pPr>
        <w:pStyle w:val="a3"/>
        <w:spacing w:before="0" w:beforeAutospacing="0" w:after="0" w:afterAutospacing="0" w:line="360" w:lineRule="auto"/>
      </w:pPr>
      <w:r>
        <w:t xml:space="preserve">           </w:t>
      </w:r>
      <w:r w:rsidR="00927E90" w:rsidRPr="0050748A">
        <w:t>«Творческая находка»</w:t>
      </w:r>
    </w:p>
    <w:p w:rsidR="00927E90" w:rsidRPr="0050748A" w:rsidRDefault="00927E90" w:rsidP="00927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 xml:space="preserve">          «Музыкальные ласточки»</w:t>
      </w:r>
    </w:p>
    <w:p w:rsidR="00927E90" w:rsidRPr="0050748A" w:rsidRDefault="00927E90" w:rsidP="00927E90">
      <w:pPr>
        <w:pStyle w:val="a3"/>
        <w:spacing w:before="0" w:beforeAutospacing="0" w:after="0" w:afterAutospacing="0" w:line="360" w:lineRule="auto"/>
      </w:pPr>
      <w:r w:rsidRPr="0050748A">
        <w:t xml:space="preserve">          «Юные таланты»</w:t>
      </w:r>
    </w:p>
    <w:p w:rsidR="00927E90" w:rsidRPr="0050748A" w:rsidRDefault="00927E90" w:rsidP="00927E90">
      <w:pPr>
        <w:pStyle w:val="a3"/>
        <w:spacing w:before="0" w:beforeAutospacing="0" w:after="0" w:afterAutospacing="0" w:line="360" w:lineRule="auto"/>
      </w:pPr>
      <w:r w:rsidRPr="0050748A">
        <w:t xml:space="preserve">          «Озорные ребята»</w:t>
      </w:r>
    </w:p>
    <w:p w:rsidR="00927E90" w:rsidRPr="0050748A" w:rsidRDefault="00927E90" w:rsidP="00927E90">
      <w:pPr>
        <w:pStyle w:val="a3"/>
        <w:spacing w:before="0" w:beforeAutospacing="0" w:after="0" w:afterAutospacing="0" w:line="360" w:lineRule="auto"/>
      </w:pPr>
      <w:r w:rsidRPr="0050748A">
        <w:t xml:space="preserve">          «Фантазеры»</w:t>
      </w:r>
    </w:p>
    <w:p w:rsidR="00927E90" w:rsidRPr="0050748A" w:rsidRDefault="00927E90" w:rsidP="00927E90">
      <w:pPr>
        <w:pStyle w:val="a3"/>
        <w:spacing w:before="0" w:beforeAutospacing="0" w:after="0" w:afterAutospacing="0" w:line="360" w:lineRule="auto"/>
      </w:pPr>
      <w:r w:rsidRPr="0050748A">
        <w:t xml:space="preserve">          «Звонкие соловушки»</w:t>
      </w:r>
    </w:p>
    <w:p w:rsidR="00927E90" w:rsidRPr="0050748A" w:rsidRDefault="00927E90" w:rsidP="00927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 xml:space="preserve">          «Знатоки сказок»</w:t>
      </w:r>
    </w:p>
    <w:p w:rsidR="00927E90" w:rsidRPr="0050748A" w:rsidRDefault="00927E90" w:rsidP="00927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 xml:space="preserve">          «Самые дружные»</w:t>
      </w:r>
    </w:p>
    <w:p w:rsidR="00927E90" w:rsidRPr="0050748A" w:rsidRDefault="00927E90" w:rsidP="00927E90">
      <w:pPr>
        <w:pStyle w:val="a3"/>
        <w:spacing w:before="0" w:beforeAutospacing="0" w:after="0" w:afterAutospacing="0" w:line="360" w:lineRule="auto"/>
      </w:pPr>
      <w:r w:rsidRPr="0050748A">
        <w:t xml:space="preserve">          «Шутники» </w:t>
      </w:r>
    </w:p>
    <w:p w:rsidR="00927E90" w:rsidRPr="0050748A" w:rsidRDefault="00927E90" w:rsidP="00927E9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7E90" w:rsidRPr="0050748A" w:rsidRDefault="00927E90" w:rsidP="00927E9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  <w:r w:rsidRPr="0050748A">
        <w:t>1.2. Грамотами управления образования администрации Советского городского округа отмечаются педагоги, подготовившие творческие коллективы городского Фестиваля.</w:t>
      </w:r>
    </w:p>
    <w:p w:rsidR="00927E90" w:rsidRPr="0050748A" w:rsidRDefault="00927E90" w:rsidP="00927E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7E90" w:rsidRPr="0050748A" w:rsidRDefault="00927E90" w:rsidP="00927E90">
      <w:pPr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7E90" w:rsidRPr="0050748A" w:rsidRDefault="00927E90" w:rsidP="00927E90">
      <w:pP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27E90" w:rsidRPr="0050748A" w:rsidRDefault="00927E90" w:rsidP="00927E90">
      <w:pPr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F25" w:rsidRDefault="00B45F25" w:rsidP="00B45F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B45F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27E90" w:rsidRPr="0050748A" w:rsidRDefault="00927E90" w:rsidP="00927E9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Фестиваля</w:t>
      </w:r>
    </w:p>
    <w:p w:rsidR="00927E90" w:rsidRPr="0050748A" w:rsidRDefault="00927E90" w:rsidP="00927E90">
      <w:pPr>
        <w:pStyle w:val="a5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Курина Елена Михайловна,</w:t>
      </w:r>
      <w:r w:rsidRPr="0050748A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заместитель главы администрации</w:t>
      </w:r>
      <w:r w:rsidRPr="0050748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50748A">
        <w:rPr>
          <w:rStyle w:val="a7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по социальным вопросам - начальник управления образования;</w:t>
      </w:r>
    </w:p>
    <w:p w:rsidR="00927E90" w:rsidRPr="0050748A" w:rsidRDefault="00927E90" w:rsidP="00927E90">
      <w:pPr>
        <w:pStyle w:val="a5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48A">
        <w:rPr>
          <w:rFonts w:ascii="Times New Roman" w:hAnsi="Times New Roman" w:cs="Times New Roman"/>
          <w:sz w:val="24"/>
          <w:szCs w:val="24"/>
        </w:rPr>
        <w:t>Белохвостикова</w:t>
      </w:r>
      <w:proofErr w:type="spellEnd"/>
      <w:r w:rsidRPr="0050748A">
        <w:rPr>
          <w:rFonts w:ascii="Times New Roman" w:hAnsi="Times New Roman" w:cs="Times New Roman"/>
          <w:sz w:val="24"/>
          <w:szCs w:val="24"/>
        </w:rPr>
        <w:t xml:space="preserve"> Александра Михайловна, ведущий специалист управления образования администрации Советского городского округа;</w:t>
      </w:r>
    </w:p>
    <w:p w:rsidR="00927E90" w:rsidRPr="0050748A" w:rsidRDefault="00927E90" w:rsidP="00927E90">
      <w:pPr>
        <w:pStyle w:val="a5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Симон Лариса Геннадьевна, директор МАУК ЦКД «Парус» (по согласованию);</w:t>
      </w:r>
    </w:p>
    <w:p w:rsidR="00927E90" w:rsidRPr="0050748A" w:rsidRDefault="00927E90" w:rsidP="00927E90">
      <w:pPr>
        <w:pStyle w:val="a5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Костикова Татьяна Николаевна, художественный руководитель МАУК ЦКД «Парус» (по согласованию);</w:t>
      </w:r>
    </w:p>
    <w:p w:rsidR="00927E90" w:rsidRPr="0050748A" w:rsidRDefault="00927E90" w:rsidP="00927E90">
      <w:pPr>
        <w:pStyle w:val="a5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Федосова Надежда Васильевна, музыкальный руководитель МАДОУ ЦРР д/с №11, руководитель методического объединения музыкальных руководителей дошкольных образовательных организаций.</w:t>
      </w:r>
    </w:p>
    <w:p w:rsidR="00927E90" w:rsidRPr="0050748A" w:rsidRDefault="00927E90" w:rsidP="00927E9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27E90" w:rsidRPr="0050748A" w:rsidRDefault="00927E90" w:rsidP="00927E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</w:rPr>
        <w:t>Состав жюри Фестиваля</w:t>
      </w:r>
    </w:p>
    <w:p w:rsidR="00927E90" w:rsidRPr="0050748A" w:rsidRDefault="00927E90" w:rsidP="00927E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1. Курина Елена Михайловна - заместитель главы администрации по социальным вопросам – начальник управления образования;</w:t>
      </w:r>
    </w:p>
    <w:p w:rsidR="00927E90" w:rsidRPr="0050748A" w:rsidRDefault="00927E90" w:rsidP="00927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0748A">
        <w:rPr>
          <w:rFonts w:ascii="Times New Roman" w:hAnsi="Times New Roman" w:cs="Times New Roman"/>
          <w:sz w:val="24"/>
          <w:szCs w:val="24"/>
        </w:rPr>
        <w:t>Перегина</w:t>
      </w:r>
      <w:proofErr w:type="spellEnd"/>
      <w:r w:rsidRPr="0050748A">
        <w:rPr>
          <w:rFonts w:ascii="Times New Roman" w:hAnsi="Times New Roman" w:cs="Times New Roman"/>
          <w:sz w:val="24"/>
          <w:szCs w:val="24"/>
        </w:rPr>
        <w:t xml:space="preserve"> Ольга Владимировна – депутат окружного Совета (по согласованию);</w:t>
      </w:r>
    </w:p>
    <w:p w:rsidR="00927E90" w:rsidRPr="0050748A" w:rsidRDefault="00927E90" w:rsidP="00927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3. Симон Лариса Геннадьевна – директор МАУК ЦКД «Парус» (по согласованию);</w:t>
      </w:r>
    </w:p>
    <w:p w:rsidR="00927E90" w:rsidRPr="0050748A" w:rsidRDefault="00927E90" w:rsidP="00927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>4. Кирина Наталья Викторовна, директор МБУ ДО «ЦРТ»;</w:t>
      </w:r>
    </w:p>
    <w:p w:rsidR="00927E90" w:rsidRPr="0050748A" w:rsidRDefault="00927E90" w:rsidP="00927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 xml:space="preserve">5. Козлов Ярослав Викторович – </w:t>
      </w:r>
      <w:proofErr w:type="spellStart"/>
      <w:r w:rsidRPr="0050748A">
        <w:rPr>
          <w:rFonts w:ascii="Times New Roman" w:hAnsi="Times New Roman" w:cs="Times New Roman"/>
          <w:sz w:val="24"/>
          <w:szCs w:val="24"/>
        </w:rPr>
        <w:t>культорганизаторМАУК</w:t>
      </w:r>
      <w:proofErr w:type="spellEnd"/>
      <w:r w:rsidRPr="0050748A">
        <w:rPr>
          <w:rFonts w:ascii="Times New Roman" w:hAnsi="Times New Roman" w:cs="Times New Roman"/>
          <w:sz w:val="24"/>
          <w:szCs w:val="24"/>
        </w:rPr>
        <w:t xml:space="preserve"> ЦКД «Парус» (по согласованию);</w:t>
      </w:r>
    </w:p>
    <w:p w:rsidR="00927E90" w:rsidRPr="0050748A" w:rsidRDefault="00927E90" w:rsidP="00927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0748A">
        <w:rPr>
          <w:rFonts w:ascii="Times New Roman" w:hAnsi="Times New Roman" w:cs="Times New Roman"/>
          <w:sz w:val="24"/>
          <w:szCs w:val="24"/>
        </w:rPr>
        <w:t>Салаева</w:t>
      </w:r>
      <w:proofErr w:type="spellEnd"/>
      <w:r w:rsidRPr="0050748A">
        <w:rPr>
          <w:rFonts w:ascii="Times New Roman" w:hAnsi="Times New Roman" w:cs="Times New Roman"/>
          <w:sz w:val="24"/>
          <w:szCs w:val="24"/>
        </w:rPr>
        <w:t xml:space="preserve"> Ирина Сергеевна – педагог дополнительного образования МБУ ДО «ЦРТ».</w:t>
      </w: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48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27E90" w:rsidRPr="0050748A" w:rsidRDefault="00927E90" w:rsidP="00927E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927E90" w:rsidRPr="0050748A" w:rsidRDefault="00927E90" w:rsidP="00927E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Pr="0050748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0748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ф</w:t>
      </w:r>
      <w:r w:rsidRPr="005074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естивале инсценированной песни</w:t>
      </w:r>
    </w:p>
    <w:p w:rsidR="00927E90" w:rsidRPr="0050748A" w:rsidRDefault="00927E90" w:rsidP="00927E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«Зажигаем звезды» </w:t>
      </w:r>
    </w:p>
    <w:p w:rsidR="00927E90" w:rsidRPr="0050748A" w:rsidRDefault="00927E90" w:rsidP="00927E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74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среди дошкольных образовательных организаций</w:t>
      </w:r>
    </w:p>
    <w:p w:rsidR="00927E90" w:rsidRPr="0050748A" w:rsidRDefault="00927E90" w:rsidP="00927E9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27E90" w:rsidRPr="0050748A" w:rsidTr="00B660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8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90" w:rsidRPr="0050748A" w:rsidTr="00B660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90" w:rsidRPr="0050748A" w:rsidRDefault="00927E90" w:rsidP="00B660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90" w:rsidRPr="0050748A" w:rsidRDefault="00927E90" w:rsidP="00B660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48A">
              <w:rPr>
                <w:rFonts w:ascii="Times New Roman" w:hAnsi="Times New Roman" w:cs="Times New Roman"/>
                <w:sz w:val="24"/>
                <w:szCs w:val="24"/>
              </w:rPr>
              <w:t>Художественный (творческий) руководитель</w:t>
            </w:r>
          </w:p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8A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</w:t>
            </w:r>
          </w:p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90" w:rsidRPr="0050748A" w:rsidTr="00B660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8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исполняемого произведения, </w:t>
            </w:r>
          </w:p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8A">
              <w:rPr>
                <w:rFonts w:ascii="Times New Roman" w:hAnsi="Times New Roman" w:cs="Times New Roman"/>
                <w:sz w:val="24"/>
                <w:szCs w:val="24"/>
              </w:rPr>
              <w:t>авторы музыки, текста</w:t>
            </w:r>
          </w:p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90" w:rsidRPr="0050748A" w:rsidRDefault="00927E90" w:rsidP="00B660E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E90" w:rsidRPr="0050748A" w:rsidRDefault="00927E90" w:rsidP="00927E9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E90" w:rsidRPr="0050748A" w:rsidRDefault="00927E90" w:rsidP="00927E90">
      <w:pPr>
        <w:pStyle w:val="a3"/>
        <w:spacing w:before="0" w:beforeAutospacing="0" w:after="0" w:afterAutospacing="0" w:line="360" w:lineRule="auto"/>
        <w:jc w:val="both"/>
      </w:pPr>
    </w:p>
    <w:p w:rsidR="00927E90" w:rsidRPr="0050748A" w:rsidRDefault="00927E90" w:rsidP="00927E90">
      <w:pPr>
        <w:pStyle w:val="a3"/>
        <w:spacing w:before="0" w:beforeAutospacing="0" w:after="0" w:afterAutospacing="0" w:line="360" w:lineRule="auto"/>
        <w:jc w:val="both"/>
      </w:pPr>
    </w:p>
    <w:p w:rsidR="00927E90" w:rsidRPr="0050748A" w:rsidRDefault="00927E90" w:rsidP="00927E90"/>
    <w:p w:rsidR="00B3230F" w:rsidRPr="0050748A" w:rsidRDefault="00B3230F"/>
    <w:sectPr w:rsidR="00B3230F" w:rsidRPr="0050748A" w:rsidSect="00B3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D57"/>
    <w:multiLevelType w:val="hybridMultilevel"/>
    <w:tmpl w:val="1904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A27152"/>
    <w:multiLevelType w:val="multilevel"/>
    <w:tmpl w:val="73A043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">
    <w:nsid w:val="2CEE5C35"/>
    <w:multiLevelType w:val="hybridMultilevel"/>
    <w:tmpl w:val="5830C2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2E693C84"/>
    <w:multiLevelType w:val="multilevel"/>
    <w:tmpl w:val="C816A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F861904"/>
    <w:multiLevelType w:val="multilevel"/>
    <w:tmpl w:val="DE9C7F9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5">
    <w:nsid w:val="6D3D1B8F"/>
    <w:multiLevelType w:val="hybridMultilevel"/>
    <w:tmpl w:val="115421D4"/>
    <w:lvl w:ilvl="0" w:tplc="051C55D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268CC"/>
    <w:multiLevelType w:val="multilevel"/>
    <w:tmpl w:val="7E8C2778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color w:val="000000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E90"/>
    <w:rsid w:val="00466879"/>
    <w:rsid w:val="0050748A"/>
    <w:rsid w:val="006E23CA"/>
    <w:rsid w:val="00802268"/>
    <w:rsid w:val="00836D02"/>
    <w:rsid w:val="00927E90"/>
    <w:rsid w:val="00B3230F"/>
    <w:rsid w:val="00B423A4"/>
    <w:rsid w:val="00B45F25"/>
    <w:rsid w:val="00F90F50"/>
    <w:rsid w:val="00FB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27E90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927E90"/>
    <w:pPr>
      <w:ind w:left="720"/>
    </w:pPr>
  </w:style>
  <w:style w:type="character" w:styleId="a6">
    <w:name w:val="Strong"/>
    <w:basedOn w:val="a0"/>
    <w:uiPriority w:val="99"/>
    <w:qFormat/>
    <w:rsid w:val="00927E90"/>
    <w:rPr>
      <w:b/>
      <w:bCs/>
    </w:rPr>
  </w:style>
  <w:style w:type="character" w:styleId="a7">
    <w:name w:val="Emphasis"/>
    <w:basedOn w:val="a0"/>
    <w:uiPriority w:val="99"/>
    <w:qFormat/>
    <w:rsid w:val="00927E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779</Words>
  <Characters>4444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6</cp:revision>
  <dcterms:created xsi:type="dcterms:W3CDTF">2019-09-28T16:05:00Z</dcterms:created>
  <dcterms:modified xsi:type="dcterms:W3CDTF">2019-11-22T17:40:00Z</dcterms:modified>
</cp:coreProperties>
</file>